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68" w:rsidRDefault="006B7968" w:rsidP="00286750">
      <w:pPr>
        <w:pStyle w:val="20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286750" w:rsidRPr="00286750">
        <w:rPr>
          <w:sz w:val="24"/>
          <w:szCs w:val="24"/>
        </w:rPr>
        <w:t xml:space="preserve">Приложение </w:t>
      </w:r>
      <w:r w:rsidR="00022566" w:rsidRPr="00286750">
        <w:rPr>
          <w:sz w:val="24"/>
          <w:szCs w:val="24"/>
        </w:rPr>
        <w:t>к п</w:t>
      </w:r>
      <w:r w:rsidR="00E17DB1" w:rsidRPr="00286750">
        <w:rPr>
          <w:sz w:val="24"/>
          <w:szCs w:val="24"/>
        </w:rPr>
        <w:t>риказу</w:t>
      </w:r>
    </w:p>
    <w:p w:rsidR="00286750" w:rsidRPr="00286750" w:rsidRDefault="006B7968" w:rsidP="006B7968">
      <w:pPr>
        <w:pStyle w:val="20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286750" w:rsidRPr="00286750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95 </w:t>
      </w:r>
      <w:r w:rsidR="00286750" w:rsidRPr="00286750">
        <w:rPr>
          <w:sz w:val="24"/>
          <w:szCs w:val="24"/>
        </w:rPr>
        <w:t xml:space="preserve">от </w:t>
      </w:r>
      <w:r>
        <w:rPr>
          <w:sz w:val="24"/>
          <w:szCs w:val="24"/>
        </w:rPr>
        <w:t>29.12.2023 года</w:t>
      </w:r>
    </w:p>
    <w:p w:rsidR="00022566" w:rsidRPr="00286750" w:rsidRDefault="00022566" w:rsidP="003446FA">
      <w:pPr>
        <w:pStyle w:val="1"/>
        <w:spacing w:after="240"/>
        <w:jc w:val="center"/>
        <w:rPr>
          <w:b/>
          <w:bCs/>
          <w:sz w:val="24"/>
          <w:szCs w:val="24"/>
        </w:rPr>
      </w:pPr>
    </w:p>
    <w:p w:rsidR="00286750" w:rsidRPr="00286750" w:rsidRDefault="00E17DB1" w:rsidP="00286750">
      <w:pPr>
        <w:pStyle w:val="1"/>
        <w:jc w:val="center"/>
        <w:rPr>
          <w:b/>
          <w:bCs/>
          <w:sz w:val="24"/>
          <w:szCs w:val="24"/>
        </w:rPr>
      </w:pPr>
      <w:r w:rsidRPr="00286750">
        <w:rPr>
          <w:b/>
          <w:bCs/>
          <w:sz w:val="24"/>
          <w:szCs w:val="24"/>
        </w:rPr>
        <w:t>Порядок проведения проверки сведений,</w:t>
      </w:r>
      <w:r w:rsidRPr="00286750">
        <w:rPr>
          <w:b/>
          <w:bCs/>
          <w:sz w:val="24"/>
          <w:szCs w:val="24"/>
        </w:rPr>
        <w:br/>
        <w:t>содержащихся в Декларации конфликта интересов</w:t>
      </w:r>
    </w:p>
    <w:p w:rsidR="003446FA" w:rsidRDefault="00E17DB1" w:rsidP="00286750">
      <w:pPr>
        <w:pStyle w:val="1"/>
        <w:jc w:val="center"/>
        <w:rPr>
          <w:b/>
          <w:bCs/>
          <w:sz w:val="24"/>
          <w:szCs w:val="24"/>
        </w:rPr>
      </w:pPr>
      <w:r w:rsidRPr="00286750">
        <w:rPr>
          <w:b/>
          <w:bCs/>
          <w:sz w:val="24"/>
          <w:szCs w:val="24"/>
        </w:rPr>
        <w:t xml:space="preserve"> ЛОГБУ «</w:t>
      </w:r>
      <w:r w:rsidR="00286750" w:rsidRPr="00286750">
        <w:rPr>
          <w:b/>
          <w:bCs/>
          <w:sz w:val="24"/>
          <w:szCs w:val="24"/>
        </w:rPr>
        <w:t>Ломоносовский КЦСОН «Надежда</w:t>
      </w:r>
      <w:r w:rsidRPr="00286750">
        <w:rPr>
          <w:b/>
          <w:bCs/>
          <w:sz w:val="24"/>
          <w:szCs w:val="24"/>
        </w:rPr>
        <w:t>»</w:t>
      </w:r>
    </w:p>
    <w:p w:rsidR="00286750" w:rsidRPr="00286750" w:rsidRDefault="00286750" w:rsidP="00286750">
      <w:pPr>
        <w:pStyle w:val="1"/>
        <w:jc w:val="center"/>
        <w:rPr>
          <w:b/>
          <w:bCs/>
          <w:sz w:val="24"/>
          <w:szCs w:val="24"/>
        </w:rPr>
      </w:pPr>
    </w:p>
    <w:p w:rsidR="006E0D45" w:rsidRPr="00286750" w:rsidRDefault="003446FA" w:rsidP="00286750">
      <w:pPr>
        <w:pStyle w:val="1"/>
        <w:numPr>
          <w:ilvl w:val="0"/>
          <w:numId w:val="1"/>
        </w:numPr>
        <w:tabs>
          <w:tab w:val="left" w:pos="303"/>
        </w:tabs>
        <w:jc w:val="both"/>
        <w:rPr>
          <w:sz w:val="24"/>
          <w:szCs w:val="24"/>
        </w:rPr>
      </w:pPr>
      <w:r w:rsidRPr="00286750">
        <w:rPr>
          <w:sz w:val="24"/>
          <w:szCs w:val="24"/>
        </w:rPr>
        <w:t>Лица,</w:t>
      </w:r>
      <w:r w:rsidR="00E17DB1" w:rsidRPr="00286750">
        <w:rPr>
          <w:sz w:val="24"/>
          <w:szCs w:val="24"/>
        </w:rPr>
        <w:t xml:space="preserve"> </w:t>
      </w:r>
      <w:r w:rsidRPr="00286750">
        <w:rPr>
          <w:sz w:val="24"/>
          <w:szCs w:val="24"/>
        </w:rPr>
        <w:t>определённые по должностям локальным актом учрежд</w:t>
      </w:r>
      <w:r w:rsidR="00286750" w:rsidRPr="00286750">
        <w:rPr>
          <w:sz w:val="24"/>
          <w:szCs w:val="24"/>
        </w:rPr>
        <w:t>ения ежеквартально осуществляют</w:t>
      </w:r>
      <w:r w:rsidRPr="00286750">
        <w:rPr>
          <w:sz w:val="24"/>
          <w:szCs w:val="24"/>
        </w:rPr>
        <w:t xml:space="preserve"> заполнение Декларации</w:t>
      </w:r>
      <w:r w:rsidR="00E17DB1" w:rsidRPr="00286750">
        <w:rPr>
          <w:sz w:val="24"/>
          <w:szCs w:val="24"/>
        </w:rPr>
        <w:t xml:space="preserve"> конфликта интерес</w:t>
      </w:r>
      <w:r w:rsidRPr="00286750">
        <w:rPr>
          <w:sz w:val="24"/>
          <w:szCs w:val="24"/>
        </w:rPr>
        <w:t xml:space="preserve">ов (далее - Декларация), </w:t>
      </w:r>
      <w:r w:rsidR="00E17DB1" w:rsidRPr="00286750">
        <w:rPr>
          <w:sz w:val="24"/>
          <w:szCs w:val="24"/>
        </w:rPr>
        <w:t xml:space="preserve">заполненную Декларацию для </w:t>
      </w:r>
      <w:r w:rsidRPr="00286750">
        <w:rPr>
          <w:sz w:val="24"/>
          <w:szCs w:val="24"/>
        </w:rPr>
        <w:t xml:space="preserve">ее </w:t>
      </w:r>
      <w:r w:rsidR="00E17DB1" w:rsidRPr="00286750">
        <w:rPr>
          <w:sz w:val="24"/>
          <w:szCs w:val="24"/>
        </w:rPr>
        <w:t xml:space="preserve">регистрации </w:t>
      </w:r>
      <w:r w:rsidRPr="00286750">
        <w:rPr>
          <w:sz w:val="24"/>
          <w:szCs w:val="24"/>
        </w:rPr>
        <w:t xml:space="preserve">передают </w:t>
      </w:r>
      <w:r w:rsidR="00E17DB1" w:rsidRPr="00286750">
        <w:rPr>
          <w:sz w:val="24"/>
          <w:szCs w:val="24"/>
        </w:rPr>
        <w:t>уполномоченному на проведение проверки свед</w:t>
      </w:r>
      <w:r w:rsidR="00286750" w:rsidRPr="00286750">
        <w:rPr>
          <w:sz w:val="24"/>
          <w:szCs w:val="24"/>
        </w:rPr>
        <w:t>ений, содержащихся в Декларации.</w:t>
      </w:r>
    </w:p>
    <w:p w:rsidR="006E0D45" w:rsidRPr="00286750" w:rsidRDefault="00E17DB1" w:rsidP="00286750">
      <w:pPr>
        <w:pStyle w:val="1"/>
        <w:numPr>
          <w:ilvl w:val="0"/>
          <w:numId w:val="1"/>
        </w:numPr>
        <w:tabs>
          <w:tab w:val="left" w:pos="308"/>
        </w:tabs>
        <w:jc w:val="both"/>
        <w:rPr>
          <w:sz w:val="24"/>
          <w:szCs w:val="24"/>
        </w:rPr>
      </w:pPr>
      <w:r w:rsidRPr="00286750">
        <w:rPr>
          <w:sz w:val="24"/>
          <w:szCs w:val="24"/>
        </w:rPr>
        <w:t>Уполномоченный на проведение проверки сведений, содержащихся в Декларации, регистрирует поданные Декларации в прошнурованном и пронумерованном «журнале регистрации Деклараций конфликта интересов и передает непосредственному руководителю</w:t>
      </w:r>
      <w:r w:rsidR="003446FA" w:rsidRPr="00286750">
        <w:rPr>
          <w:sz w:val="24"/>
          <w:szCs w:val="24"/>
        </w:rPr>
        <w:t xml:space="preserve"> лица</w:t>
      </w:r>
      <w:r w:rsidR="00286750" w:rsidRPr="00286750">
        <w:rPr>
          <w:sz w:val="24"/>
          <w:szCs w:val="24"/>
        </w:rPr>
        <w:t>,</w:t>
      </w:r>
      <w:r w:rsidR="003446FA" w:rsidRPr="00286750">
        <w:rPr>
          <w:sz w:val="24"/>
          <w:szCs w:val="24"/>
        </w:rPr>
        <w:t xml:space="preserve"> сдавшего Декларацию</w:t>
      </w:r>
      <w:r w:rsidRPr="00286750">
        <w:rPr>
          <w:sz w:val="24"/>
          <w:szCs w:val="24"/>
        </w:rPr>
        <w:t>.</w:t>
      </w:r>
    </w:p>
    <w:p w:rsidR="006E0D45" w:rsidRPr="00286750" w:rsidRDefault="00E17DB1" w:rsidP="00286750">
      <w:pPr>
        <w:pStyle w:val="1"/>
        <w:numPr>
          <w:ilvl w:val="0"/>
          <w:numId w:val="1"/>
        </w:numPr>
        <w:tabs>
          <w:tab w:val="left" w:pos="303"/>
        </w:tabs>
        <w:jc w:val="both"/>
        <w:rPr>
          <w:sz w:val="24"/>
          <w:szCs w:val="24"/>
        </w:rPr>
      </w:pPr>
      <w:r w:rsidRPr="00286750">
        <w:rPr>
          <w:sz w:val="24"/>
          <w:szCs w:val="24"/>
        </w:rPr>
        <w:t>Поступившая непосредственному руководителю Декларация является основанием для принятия им решения по декларации.</w:t>
      </w:r>
    </w:p>
    <w:p w:rsidR="006E0D45" w:rsidRPr="00286750" w:rsidRDefault="00E17DB1">
      <w:pPr>
        <w:pStyle w:val="a5"/>
        <w:rPr>
          <w:sz w:val="24"/>
          <w:szCs w:val="24"/>
        </w:rPr>
      </w:pPr>
      <w:r w:rsidRPr="00286750">
        <w:rPr>
          <w:sz w:val="24"/>
          <w:szCs w:val="24"/>
        </w:rPr>
        <w:t xml:space="preserve">Решение непосредственного руководителя по декларации </w:t>
      </w:r>
      <w:r w:rsidRPr="00286750">
        <w:rPr>
          <w:b w:val="0"/>
          <w:bCs w:val="0"/>
          <w:sz w:val="24"/>
          <w:szCs w:val="24"/>
        </w:rPr>
        <w:t>(подтвердить подписью):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9"/>
        <w:gridCol w:w="2180"/>
      </w:tblGrid>
      <w:tr w:rsidR="006E0D45" w:rsidRPr="00286750" w:rsidTr="00286750">
        <w:trPr>
          <w:trHeight w:hRule="exact" w:val="492"/>
          <w:jc w:val="center"/>
        </w:trPr>
        <w:tc>
          <w:tcPr>
            <w:tcW w:w="7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0D45" w:rsidRPr="00286750" w:rsidRDefault="00E17DB1">
            <w:pPr>
              <w:pStyle w:val="a7"/>
            </w:pPr>
            <w:r w:rsidRPr="00286750">
              <w:t>Конфликт интересов не был обнаружен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Pr="00286750" w:rsidRDefault="006E0D45"/>
        </w:tc>
      </w:tr>
      <w:tr w:rsidR="006E0D45" w:rsidRPr="00286750" w:rsidTr="00286750">
        <w:trPr>
          <w:trHeight w:hRule="exact" w:val="1038"/>
          <w:jc w:val="center"/>
        </w:trPr>
        <w:tc>
          <w:tcPr>
            <w:tcW w:w="7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0D45" w:rsidRPr="00286750" w:rsidRDefault="00E17DB1">
            <w:pPr>
              <w:pStyle w:val="a7"/>
            </w:pPr>
            <w:r w:rsidRPr="00286750"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Pr="00286750" w:rsidRDefault="006E0D45"/>
        </w:tc>
      </w:tr>
      <w:tr w:rsidR="006E0D45" w:rsidRPr="00286750" w:rsidTr="00286750">
        <w:trPr>
          <w:trHeight w:hRule="exact" w:val="1314"/>
          <w:jc w:val="center"/>
        </w:trPr>
        <w:tc>
          <w:tcPr>
            <w:tcW w:w="7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0D45" w:rsidRPr="00286750" w:rsidRDefault="00E17DB1">
            <w:pPr>
              <w:pStyle w:val="a7"/>
            </w:pPr>
            <w:r w:rsidRPr="00286750"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6E0D45" w:rsidRPr="00286750" w:rsidRDefault="00E17DB1">
            <w:pPr>
              <w:pStyle w:val="a7"/>
            </w:pPr>
            <w:r w:rsidRPr="00286750">
              <w:t>[указать, какой информации]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Pr="00286750" w:rsidRDefault="006E0D45"/>
        </w:tc>
      </w:tr>
      <w:tr w:rsidR="006E0D45" w:rsidRPr="00286750" w:rsidTr="00286750">
        <w:trPr>
          <w:trHeight w:hRule="exact" w:val="1593"/>
          <w:jc w:val="center"/>
        </w:trPr>
        <w:tc>
          <w:tcPr>
            <w:tcW w:w="7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0D45" w:rsidRPr="00286750" w:rsidRDefault="00E17DB1">
            <w:pPr>
              <w:pStyle w:val="a7"/>
            </w:pPr>
            <w:r w:rsidRPr="00286750"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[указать, от каких вопросов]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Pr="00286750" w:rsidRDefault="006E0D45"/>
        </w:tc>
      </w:tr>
      <w:tr w:rsidR="006E0D45" w:rsidRPr="00286750" w:rsidTr="00286750">
        <w:trPr>
          <w:trHeight w:hRule="exact" w:val="1047"/>
          <w:jc w:val="center"/>
        </w:trPr>
        <w:tc>
          <w:tcPr>
            <w:tcW w:w="7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0D45" w:rsidRPr="00286750" w:rsidRDefault="00E17DB1">
            <w:pPr>
              <w:pStyle w:val="a7"/>
            </w:pPr>
            <w:r w:rsidRPr="00286750">
              <w:t>Я рекомендую пересмотреть круг обязанностей и трудовых функций работника</w:t>
            </w:r>
          </w:p>
          <w:p w:rsidR="006E0D45" w:rsidRPr="00286750" w:rsidRDefault="00E17DB1">
            <w:pPr>
              <w:pStyle w:val="a7"/>
            </w:pPr>
            <w:r w:rsidRPr="00286750">
              <w:t>[указать, каких обязанностей]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Pr="00286750" w:rsidRDefault="006E0D45"/>
        </w:tc>
      </w:tr>
      <w:tr w:rsidR="006E0D45" w:rsidRPr="00286750" w:rsidTr="00286750">
        <w:trPr>
          <w:trHeight w:hRule="exact" w:val="1336"/>
          <w:jc w:val="center"/>
        </w:trPr>
        <w:tc>
          <w:tcPr>
            <w:tcW w:w="7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0D45" w:rsidRPr="00286750" w:rsidRDefault="00E17DB1">
            <w:pPr>
              <w:pStyle w:val="a7"/>
            </w:pPr>
            <w:r w:rsidRPr="00286750">
              <w:t>Я рекомендую временно отстранить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Pr="00286750" w:rsidRDefault="006E0D45"/>
        </w:tc>
      </w:tr>
      <w:tr w:rsidR="006E0D45" w:rsidRPr="00286750" w:rsidTr="00286750">
        <w:trPr>
          <w:trHeight w:hRule="exact" w:val="1038"/>
          <w:jc w:val="center"/>
        </w:trPr>
        <w:tc>
          <w:tcPr>
            <w:tcW w:w="7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0D45" w:rsidRPr="00286750" w:rsidRDefault="00E17DB1">
            <w:pPr>
              <w:pStyle w:val="a7"/>
            </w:pPr>
            <w:r w:rsidRPr="00286750">
              <w:t>Я рекомендую перевести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Pr="00286750" w:rsidRDefault="006E0D45"/>
        </w:tc>
      </w:tr>
      <w:tr w:rsidR="006E0D45" w:rsidRPr="00286750" w:rsidTr="00286750">
        <w:trPr>
          <w:trHeight w:hRule="exact" w:val="1643"/>
          <w:jc w:val="center"/>
        </w:trPr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D45" w:rsidRPr="00286750" w:rsidRDefault="00E17DB1">
            <w:pPr>
              <w:pStyle w:val="a7"/>
            </w:pPr>
            <w:r w:rsidRPr="00286750">
              <w:lastRenderedPageBreak/>
              <w:t>Ставиться вопрос о привлечении работника к дисциплинарной ответственности в виде замечания, выговор, увольнения за ненадлежащее выполнение возложенных на него обязанностей в части соблюдения требований антикоррупционной политики и ограничений, налагаемых законодательством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Pr="00286750" w:rsidRDefault="006E0D45"/>
        </w:tc>
      </w:tr>
    </w:tbl>
    <w:p w:rsidR="00022566" w:rsidRPr="00286750" w:rsidRDefault="00022566" w:rsidP="00022566">
      <w:pPr>
        <w:pStyle w:val="1"/>
        <w:tabs>
          <w:tab w:val="left" w:pos="289"/>
        </w:tabs>
        <w:spacing w:after="260"/>
        <w:rPr>
          <w:sz w:val="24"/>
          <w:szCs w:val="24"/>
        </w:rPr>
      </w:pPr>
    </w:p>
    <w:p w:rsidR="006E0D45" w:rsidRPr="00286750" w:rsidRDefault="00E17DB1" w:rsidP="00286750">
      <w:pPr>
        <w:pStyle w:val="1"/>
        <w:numPr>
          <w:ilvl w:val="0"/>
          <w:numId w:val="1"/>
        </w:numPr>
        <w:tabs>
          <w:tab w:val="left" w:pos="289"/>
        </w:tabs>
        <w:spacing w:after="260"/>
        <w:jc w:val="both"/>
        <w:rPr>
          <w:sz w:val="24"/>
          <w:szCs w:val="24"/>
        </w:rPr>
      </w:pPr>
      <w:r w:rsidRPr="00286750">
        <w:rPr>
          <w:sz w:val="24"/>
          <w:szCs w:val="24"/>
        </w:rPr>
        <w:t>Декларация с решением непосредственного руководителя передается директору учреждения для принятия решения</w:t>
      </w:r>
      <w:r w:rsidR="003446FA" w:rsidRPr="00286750">
        <w:rPr>
          <w:sz w:val="24"/>
          <w:szCs w:val="24"/>
        </w:rPr>
        <w:t xml:space="preserve"> в соответствии с Положение о комиссии по предотвращению и урегулированию конфликта интересов, возникающего при выполнении трудовых обязанностей в Учреждении</w:t>
      </w:r>
      <w:r w:rsidRPr="00286750">
        <w:rPr>
          <w:sz w:val="24"/>
          <w:szCs w:val="24"/>
        </w:rPr>
        <w:t>.</w:t>
      </w:r>
    </w:p>
    <w:p w:rsidR="006E0D45" w:rsidRDefault="00E17DB1" w:rsidP="00286750">
      <w:pPr>
        <w:pStyle w:val="1"/>
        <w:numPr>
          <w:ilvl w:val="0"/>
          <w:numId w:val="1"/>
        </w:numPr>
        <w:tabs>
          <w:tab w:val="left" w:pos="293"/>
        </w:tabs>
        <w:jc w:val="both"/>
      </w:pPr>
      <w:r w:rsidRPr="00286750">
        <w:rPr>
          <w:sz w:val="24"/>
          <w:szCs w:val="24"/>
        </w:rPr>
        <w:t>Срок хранения Деклараций 5 лет. По истечению срока хранения Декларации уничтожаются комиссионно с оформлением акта уничтожения Деклараций конфликта интересов</w:t>
      </w:r>
      <w:r>
        <w:t>.</w:t>
      </w:r>
    </w:p>
    <w:sectPr w:rsidR="006E0D45">
      <w:pgSz w:w="12240" w:h="15840"/>
      <w:pgMar w:top="586" w:right="925" w:bottom="795" w:left="1866" w:header="158" w:footer="3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CD" w:rsidRDefault="00CD68CD">
      <w:r>
        <w:separator/>
      </w:r>
    </w:p>
  </w:endnote>
  <w:endnote w:type="continuationSeparator" w:id="0">
    <w:p w:rsidR="00CD68CD" w:rsidRDefault="00CD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CD" w:rsidRDefault="00CD68CD"/>
  </w:footnote>
  <w:footnote w:type="continuationSeparator" w:id="0">
    <w:p w:rsidR="00CD68CD" w:rsidRDefault="00CD68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96F9E"/>
    <w:multiLevelType w:val="multilevel"/>
    <w:tmpl w:val="963E4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45"/>
    <w:rsid w:val="00022566"/>
    <w:rsid w:val="00286750"/>
    <w:rsid w:val="003446FA"/>
    <w:rsid w:val="004B69D0"/>
    <w:rsid w:val="006B7968"/>
    <w:rsid w:val="006E0D45"/>
    <w:rsid w:val="008D1C67"/>
    <w:rsid w:val="00CD68CD"/>
    <w:rsid w:val="00E17DB1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7736"/>
  <w15:docId w15:val="{B97E928A-1606-4470-AEA0-7AB11D7B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520"/>
      <w:ind w:left="59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3</cp:revision>
  <dcterms:created xsi:type="dcterms:W3CDTF">2024-02-13T08:22:00Z</dcterms:created>
  <dcterms:modified xsi:type="dcterms:W3CDTF">2024-02-13T12:31:00Z</dcterms:modified>
</cp:coreProperties>
</file>